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00"/>
      </w:tblGrid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Türü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Seviyesi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AKTS Kredisi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Haftalık Ders Saati</w:t>
            </w:r>
          </w:p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(Kuramsal)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Haftalık Uygulama Saati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 xml:space="preserve">Haftalık </w:t>
            </w:r>
            <w:proofErr w:type="spellStart"/>
            <w:r>
              <w:rPr>
                <w:b/>
              </w:rPr>
              <w:t>Laboratuar</w:t>
            </w:r>
            <w:proofErr w:type="spellEnd"/>
            <w:r>
              <w:rPr>
                <w:b/>
              </w:rPr>
              <w:t xml:space="preserve"> Saati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Verildiği Yıl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Verildiği Yarıyıl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Öğretim Üyesi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Öğretim Sistemi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Eğitim Dili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Ön Koşulu Olan Ders(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 İçin Önerilen Diğer Hususlar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Staj Durumu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300" w:type="dxa"/>
          </w:tcPr>
          <w:p w:rsidR="00336966" w:rsidRDefault="00336966" w:rsidP="00D23266"/>
        </w:tc>
      </w:tr>
      <w:tr w:rsidR="00336966" w:rsidTr="00D23266">
        <w:trPr>
          <w:trHeight w:val="1670"/>
        </w:trPr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Öğrenme Çıktıları</w:t>
            </w:r>
          </w:p>
        </w:tc>
        <w:tc>
          <w:tcPr>
            <w:tcW w:w="6300" w:type="dxa"/>
          </w:tcPr>
          <w:p w:rsidR="00336966" w:rsidRDefault="00336966" w:rsidP="00D23266">
            <w:pPr>
              <w:ind w:left="360"/>
            </w:pPr>
          </w:p>
        </w:tc>
      </w:tr>
      <w:tr w:rsidR="00336966" w:rsidTr="00D23266">
        <w:tc>
          <w:tcPr>
            <w:tcW w:w="298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Dersin İçeriği</w:t>
            </w:r>
          </w:p>
        </w:tc>
        <w:tc>
          <w:tcPr>
            <w:tcW w:w="6300" w:type="dxa"/>
          </w:tcPr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</w:tc>
      </w:tr>
    </w:tbl>
    <w:p w:rsidR="00336966" w:rsidRPr="00756A21" w:rsidRDefault="00336966" w:rsidP="00336966">
      <w:pPr>
        <w:jc w:val="center"/>
        <w:rPr>
          <w:b/>
        </w:rPr>
      </w:pPr>
      <w:r w:rsidRPr="00756A21">
        <w:rPr>
          <w:b/>
        </w:rPr>
        <w:t>DERS ÖĞRETİM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3600"/>
        <w:gridCol w:w="2160"/>
      </w:tblGrid>
      <w:tr w:rsidR="00336966" w:rsidTr="00D23266">
        <w:trPr>
          <w:cantSplit/>
          <w:trHeight w:val="278"/>
        </w:trPr>
        <w:tc>
          <w:tcPr>
            <w:tcW w:w="1908" w:type="dxa"/>
            <w:vMerge w:val="restart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lastRenderedPageBreak/>
              <w:t>Haftalık Ayrıntılı Ders İçeriği            (16 haftalık)</w:t>
            </w:r>
          </w:p>
        </w:tc>
        <w:tc>
          <w:tcPr>
            <w:tcW w:w="1620" w:type="dxa"/>
            <w:vMerge w:val="restart"/>
          </w:tcPr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760" w:type="dxa"/>
            <w:gridSpan w:val="2"/>
          </w:tcPr>
          <w:p w:rsidR="00336966" w:rsidRDefault="00336966" w:rsidP="00D23266">
            <w:pPr>
              <w:jc w:val="center"/>
              <w:rPr>
                <w:b/>
              </w:rPr>
            </w:pPr>
          </w:p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  <w:p w:rsidR="00336966" w:rsidRDefault="00336966" w:rsidP="00D23266">
            <w:pPr>
              <w:jc w:val="center"/>
              <w:rPr>
                <w:b/>
              </w:rPr>
            </w:pPr>
          </w:p>
        </w:tc>
      </w:tr>
      <w:tr w:rsidR="00336966" w:rsidTr="00D23266">
        <w:trPr>
          <w:cantSplit/>
          <w:trHeight w:val="277"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3600" w:type="dxa"/>
          </w:tcPr>
          <w:p w:rsidR="00336966" w:rsidRDefault="00336966" w:rsidP="00D23266">
            <w:pPr>
              <w:jc w:val="center"/>
              <w:rPr>
                <w:b/>
              </w:rPr>
            </w:pPr>
          </w:p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Kapsam</w:t>
            </w:r>
          </w:p>
          <w:p w:rsidR="00336966" w:rsidRDefault="00336966" w:rsidP="00D2326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36966" w:rsidRDefault="00336966" w:rsidP="00D23266">
            <w:pPr>
              <w:jc w:val="center"/>
              <w:rPr>
                <w:b/>
              </w:rPr>
            </w:pPr>
          </w:p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Uygulama Süreci</w:t>
            </w:r>
          </w:p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336966" w:rsidRDefault="00336966" w:rsidP="00D23266">
            <w:pPr>
              <w:jc w:val="both"/>
            </w:pPr>
          </w:p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</w:tcPr>
          <w:p w:rsidR="00336966" w:rsidRDefault="00336966" w:rsidP="00D23266">
            <w:pPr>
              <w:jc w:val="center"/>
            </w:pPr>
            <w:r>
              <w:t>15</w:t>
            </w:r>
          </w:p>
        </w:tc>
        <w:tc>
          <w:tcPr>
            <w:tcW w:w="3600" w:type="dxa"/>
          </w:tcPr>
          <w:p w:rsidR="00336966" w:rsidRDefault="00336966" w:rsidP="00D23266"/>
        </w:tc>
        <w:tc>
          <w:tcPr>
            <w:tcW w:w="2160" w:type="dxa"/>
          </w:tcPr>
          <w:p w:rsidR="00336966" w:rsidRDefault="00336966" w:rsidP="00D23266"/>
        </w:tc>
      </w:tr>
      <w:tr w:rsidR="00336966" w:rsidTr="00D23266">
        <w:trPr>
          <w:cantSplit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36966" w:rsidRDefault="00336966" w:rsidP="00D23266">
            <w:pPr>
              <w:jc w:val="center"/>
            </w:pPr>
            <w: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36966" w:rsidRDefault="00336966" w:rsidP="00D23266"/>
        </w:tc>
        <w:tc>
          <w:tcPr>
            <w:tcW w:w="2160" w:type="dxa"/>
            <w:tcBorders>
              <w:bottom w:val="single" w:sz="4" w:space="0" w:color="auto"/>
            </w:tcBorders>
          </w:tcPr>
          <w:p w:rsidR="00336966" w:rsidRDefault="00336966" w:rsidP="00D23266"/>
        </w:tc>
      </w:tr>
      <w:tr w:rsidR="00336966" w:rsidTr="00D232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Ders Kitabı/Malzemesi/Önerilen Kaynaklar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  <w:p w:rsidR="00336966" w:rsidRDefault="00336966" w:rsidP="00D23266"/>
        </w:tc>
      </w:tr>
    </w:tbl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>
      <w:pPr>
        <w:rPr>
          <w:b/>
        </w:rPr>
      </w:pPr>
      <w:r>
        <w:rPr>
          <w:b/>
        </w:rPr>
        <w:t>Değerlendirme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93"/>
        <w:gridCol w:w="3071"/>
      </w:tblGrid>
      <w:tr w:rsidR="00336966" w:rsidTr="00D23266">
        <w:tc>
          <w:tcPr>
            <w:tcW w:w="4248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Yarıyıl (Yıl) İçi Etkinlikleri</w:t>
            </w:r>
          </w:p>
        </w:tc>
        <w:tc>
          <w:tcPr>
            <w:tcW w:w="1893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3071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Katkı Yüzdesi</w:t>
            </w:r>
          </w:p>
        </w:tc>
      </w:tr>
      <w:tr w:rsidR="00336966" w:rsidTr="00D23266">
        <w:tc>
          <w:tcPr>
            <w:tcW w:w="6141" w:type="dxa"/>
            <w:gridSpan w:val="2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Yarıyıl (Yıl) Ara Sınavının Başarı Notuna Katkısı</w:t>
            </w:r>
          </w:p>
        </w:tc>
        <w:tc>
          <w:tcPr>
            <w:tcW w:w="3071" w:type="dxa"/>
          </w:tcPr>
          <w:p w:rsidR="00336966" w:rsidRPr="005606CC" w:rsidRDefault="00336966" w:rsidP="00D23266">
            <w:pPr>
              <w:rPr>
                <w:b/>
              </w:rPr>
            </w:pPr>
            <w:r w:rsidRPr="005606CC">
              <w:rPr>
                <w:b/>
              </w:rPr>
              <w:t>40</w:t>
            </w:r>
          </w:p>
        </w:tc>
      </w:tr>
      <w:tr w:rsidR="00336966" w:rsidTr="00D23266">
        <w:tc>
          <w:tcPr>
            <w:tcW w:w="6141" w:type="dxa"/>
            <w:gridSpan w:val="2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Yarıyıl (Yıl) Sonu Sınavının Başarı Notuna Katkısı</w:t>
            </w:r>
          </w:p>
        </w:tc>
        <w:tc>
          <w:tcPr>
            <w:tcW w:w="3071" w:type="dxa"/>
          </w:tcPr>
          <w:p w:rsidR="00336966" w:rsidRPr="005606CC" w:rsidRDefault="00336966" w:rsidP="00D23266">
            <w:pPr>
              <w:rPr>
                <w:b/>
              </w:rPr>
            </w:pPr>
            <w:r w:rsidRPr="005606CC">
              <w:rPr>
                <w:b/>
              </w:rPr>
              <w:t>60</w:t>
            </w:r>
          </w:p>
        </w:tc>
      </w:tr>
      <w:tr w:rsidR="00336966" w:rsidTr="00D23266">
        <w:tc>
          <w:tcPr>
            <w:tcW w:w="4248" w:type="dxa"/>
          </w:tcPr>
          <w:p w:rsidR="00336966" w:rsidRDefault="00336966" w:rsidP="00D23266">
            <w:pPr>
              <w:rPr>
                <w:b/>
              </w:rPr>
            </w:pPr>
          </w:p>
        </w:tc>
        <w:tc>
          <w:tcPr>
            <w:tcW w:w="1893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071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/>
    <w:p w:rsidR="00336966" w:rsidRDefault="00336966" w:rsidP="00336966">
      <w:pPr>
        <w:rPr>
          <w:b/>
        </w:rPr>
      </w:pPr>
      <w:r>
        <w:rPr>
          <w:b/>
        </w:rPr>
        <w:t>Dersin Öğrenme, Öğretme ve Değerlendirme Etkinlikleri Çerçevesinde İş Yükünün Hesaplanması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440"/>
        <w:gridCol w:w="2084"/>
      </w:tblGrid>
      <w:tr w:rsidR="00336966" w:rsidTr="00D23266">
        <w:tc>
          <w:tcPr>
            <w:tcW w:w="4248" w:type="dxa"/>
            <w:vAlign w:val="center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Etkinlikler</w:t>
            </w:r>
          </w:p>
        </w:tc>
        <w:tc>
          <w:tcPr>
            <w:tcW w:w="1440" w:type="dxa"/>
            <w:vAlign w:val="center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440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Süresi</w:t>
            </w:r>
          </w:p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(saat)</w:t>
            </w:r>
          </w:p>
        </w:tc>
        <w:tc>
          <w:tcPr>
            <w:tcW w:w="2084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Toplam İş Yükü</w:t>
            </w:r>
          </w:p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(saat)</w:t>
            </w:r>
          </w:p>
        </w:tc>
      </w:tr>
      <w:tr w:rsidR="00336966" w:rsidTr="00D23266">
        <w:tc>
          <w:tcPr>
            <w:tcW w:w="4248" w:type="dxa"/>
          </w:tcPr>
          <w:p w:rsidR="00336966" w:rsidRDefault="00336966" w:rsidP="00D23266">
            <w:r>
              <w:t>Teorik ders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4248" w:type="dxa"/>
          </w:tcPr>
          <w:p w:rsidR="00336966" w:rsidRDefault="00336966" w:rsidP="00D23266">
            <w:r>
              <w:t>Uygulamalı ders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4248" w:type="dxa"/>
          </w:tcPr>
          <w:p w:rsidR="00336966" w:rsidRDefault="00336966" w:rsidP="00D23266">
            <w:proofErr w:type="spellStart"/>
            <w:r>
              <w:t>Laboratuar</w:t>
            </w:r>
            <w:proofErr w:type="spellEnd"/>
            <w:r>
              <w:t xml:space="preserve"> çalışması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4248" w:type="dxa"/>
          </w:tcPr>
          <w:p w:rsidR="00336966" w:rsidRDefault="00336966" w:rsidP="00D23266">
            <w:r>
              <w:t>Okuma (derse hazırlık)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4248" w:type="dxa"/>
            <w:vAlign w:val="center"/>
          </w:tcPr>
          <w:p w:rsidR="00336966" w:rsidRDefault="00336966" w:rsidP="00D23266">
            <w:r>
              <w:t>Kütüphane veya Internet araştırması</w:t>
            </w:r>
          </w:p>
        </w:tc>
        <w:tc>
          <w:tcPr>
            <w:tcW w:w="1440" w:type="dxa"/>
            <w:vAlign w:val="center"/>
          </w:tcPr>
          <w:p w:rsidR="00336966" w:rsidRDefault="00336966" w:rsidP="00D23266"/>
        </w:tc>
        <w:tc>
          <w:tcPr>
            <w:tcW w:w="1440" w:type="dxa"/>
            <w:vAlign w:val="center"/>
          </w:tcPr>
          <w:p w:rsidR="00336966" w:rsidRDefault="00336966" w:rsidP="00D23266"/>
        </w:tc>
        <w:tc>
          <w:tcPr>
            <w:tcW w:w="2084" w:type="dxa"/>
            <w:vAlign w:val="center"/>
          </w:tcPr>
          <w:p w:rsidR="00336966" w:rsidRDefault="00336966" w:rsidP="00D23266"/>
        </w:tc>
      </w:tr>
      <w:tr w:rsidR="00336966" w:rsidTr="00D23266">
        <w:tc>
          <w:tcPr>
            <w:tcW w:w="4248" w:type="dxa"/>
          </w:tcPr>
          <w:p w:rsidR="00336966" w:rsidRDefault="00336966" w:rsidP="00D23266">
            <w:r>
              <w:t>Ara Sınav</w:t>
            </w:r>
          </w:p>
          <w:p w:rsidR="00336966" w:rsidRDefault="00336966" w:rsidP="00D23266">
            <w:r>
              <w:t>a)Sınav</w:t>
            </w:r>
          </w:p>
          <w:p w:rsidR="00336966" w:rsidRDefault="00336966" w:rsidP="00D23266">
            <w:r>
              <w:t>b)Sınav için bireysel çalışma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4248" w:type="dxa"/>
          </w:tcPr>
          <w:p w:rsidR="00336966" w:rsidRDefault="00336966" w:rsidP="00D23266">
            <w:r>
              <w:t>Final Sınavı</w:t>
            </w:r>
          </w:p>
          <w:p w:rsidR="00336966" w:rsidRDefault="00336966" w:rsidP="00D23266">
            <w:r>
              <w:t>a)Sınav</w:t>
            </w:r>
          </w:p>
          <w:p w:rsidR="00336966" w:rsidRDefault="00336966" w:rsidP="00D23266">
            <w:r>
              <w:t>b)Sınav için bireysel çalışma</w:t>
            </w:r>
          </w:p>
        </w:tc>
        <w:tc>
          <w:tcPr>
            <w:tcW w:w="1440" w:type="dxa"/>
          </w:tcPr>
          <w:p w:rsidR="00336966" w:rsidRDefault="00336966" w:rsidP="00D23266"/>
        </w:tc>
        <w:tc>
          <w:tcPr>
            <w:tcW w:w="1440" w:type="dxa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7128" w:type="dxa"/>
            <w:gridSpan w:val="3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7128" w:type="dxa"/>
            <w:gridSpan w:val="3"/>
          </w:tcPr>
          <w:p w:rsidR="00336966" w:rsidRDefault="00336966" w:rsidP="00D23266"/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7128" w:type="dxa"/>
            <w:gridSpan w:val="3"/>
          </w:tcPr>
          <w:p w:rsidR="00336966" w:rsidRDefault="00336966" w:rsidP="00D23266">
            <w:r>
              <w:t>TOPLAM İŞ YÜKÜ (saat)</w:t>
            </w:r>
          </w:p>
        </w:tc>
        <w:tc>
          <w:tcPr>
            <w:tcW w:w="2084" w:type="dxa"/>
          </w:tcPr>
          <w:p w:rsidR="00336966" w:rsidRDefault="00336966" w:rsidP="00D23266"/>
        </w:tc>
      </w:tr>
      <w:tr w:rsidR="00336966" w:rsidTr="00D23266">
        <w:tc>
          <w:tcPr>
            <w:tcW w:w="9212" w:type="dxa"/>
            <w:gridSpan w:val="4"/>
          </w:tcPr>
          <w:p w:rsidR="00336966" w:rsidRDefault="00336966" w:rsidP="00D23266">
            <w:r>
              <w:t xml:space="preserve">Dersin AKTS Kredisi = Toplam İş Yükü (saat) /( 30 saat/AKTS)=  </w:t>
            </w:r>
          </w:p>
        </w:tc>
      </w:tr>
    </w:tbl>
    <w:p w:rsidR="00336966" w:rsidRDefault="00336966" w:rsidP="00336966"/>
    <w:p w:rsidR="00336966" w:rsidRDefault="00336966" w:rsidP="00336966">
      <w:pPr>
        <w:jc w:val="center"/>
        <w:rPr>
          <w:b/>
        </w:rPr>
      </w:pPr>
    </w:p>
    <w:p w:rsidR="00336966" w:rsidRDefault="00336966" w:rsidP="00336966">
      <w:pPr>
        <w:rPr>
          <w:b/>
        </w:rPr>
      </w:pPr>
    </w:p>
    <w:p w:rsidR="00336966" w:rsidRDefault="00336966" w:rsidP="00336966">
      <w:pPr>
        <w:jc w:val="center"/>
        <w:rPr>
          <w:b/>
        </w:rPr>
      </w:pPr>
    </w:p>
    <w:p w:rsidR="00336966" w:rsidRDefault="00336966" w:rsidP="00336966">
      <w:pPr>
        <w:jc w:val="center"/>
        <w:rPr>
          <w:b/>
        </w:rPr>
      </w:pPr>
    </w:p>
    <w:p w:rsidR="00336966" w:rsidRDefault="00336966" w:rsidP="00336966">
      <w:pPr>
        <w:jc w:val="center"/>
        <w:rPr>
          <w:b/>
        </w:rPr>
      </w:pPr>
      <w:r>
        <w:rPr>
          <w:b/>
        </w:rPr>
        <w:t>Program ve Öğrenme Çıktıları İlişkisi</w:t>
      </w:r>
    </w:p>
    <w:tbl>
      <w:tblPr>
        <w:tblW w:w="1072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23"/>
        <w:gridCol w:w="747"/>
      </w:tblGrid>
      <w:tr w:rsidR="00336966" w:rsidTr="00D23266">
        <w:trPr>
          <w:cantSplit/>
          <w:trHeight w:val="846"/>
        </w:trPr>
        <w:tc>
          <w:tcPr>
            <w:tcW w:w="1419" w:type="dxa"/>
            <w:vMerge w:val="restart"/>
          </w:tcPr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rPr>
                <w:b/>
              </w:rPr>
            </w:pPr>
          </w:p>
          <w:p w:rsidR="00336966" w:rsidRDefault="00336966" w:rsidP="00D23266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 xml:space="preserve">Ders Öğrenme Çıktıları </w:t>
            </w:r>
          </w:p>
        </w:tc>
        <w:tc>
          <w:tcPr>
            <w:tcW w:w="9310" w:type="dxa"/>
            <w:gridSpan w:val="16"/>
          </w:tcPr>
          <w:p w:rsidR="00336966" w:rsidRDefault="00336966" w:rsidP="00D23266"/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Program Çıktıları</w:t>
            </w:r>
          </w:p>
          <w:p w:rsidR="00336966" w:rsidRDefault="00336966" w:rsidP="00D23266"/>
        </w:tc>
      </w:tr>
      <w:tr w:rsidR="00336966" w:rsidTr="00D23266">
        <w:trPr>
          <w:cantSplit/>
          <w:trHeight w:val="150"/>
        </w:trPr>
        <w:tc>
          <w:tcPr>
            <w:tcW w:w="1419" w:type="dxa"/>
            <w:vMerge/>
          </w:tcPr>
          <w:p w:rsidR="00336966" w:rsidRDefault="00336966" w:rsidP="00D23266"/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1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2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3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4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5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6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7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8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9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10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 w:rsidRPr="00CF0B59">
              <w:rPr>
                <w:b/>
              </w:rPr>
              <w:t>PÇ 11</w:t>
            </w:r>
          </w:p>
        </w:tc>
        <w:tc>
          <w:tcPr>
            <w:tcW w:w="560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PÇ 12</w:t>
            </w:r>
          </w:p>
        </w:tc>
        <w:tc>
          <w:tcPr>
            <w:tcW w:w="560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PÇ 13</w:t>
            </w:r>
          </w:p>
        </w:tc>
        <w:tc>
          <w:tcPr>
            <w:tcW w:w="560" w:type="dxa"/>
          </w:tcPr>
          <w:p w:rsidR="00336966" w:rsidRPr="00CF0B59" w:rsidRDefault="00336966" w:rsidP="00D23266">
            <w:pPr>
              <w:rPr>
                <w:b/>
              </w:rPr>
            </w:pPr>
            <w:r>
              <w:rPr>
                <w:b/>
              </w:rPr>
              <w:t>PÇ 14</w:t>
            </w:r>
          </w:p>
        </w:tc>
        <w:tc>
          <w:tcPr>
            <w:tcW w:w="723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PÇ 15</w:t>
            </w:r>
          </w:p>
        </w:tc>
        <w:tc>
          <w:tcPr>
            <w:tcW w:w="747" w:type="dxa"/>
          </w:tcPr>
          <w:p w:rsidR="00336966" w:rsidRDefault="00336966" w:rsidP="00D23266">
            <w:pPr>
              <w:rPr>
                <w:b/>
              </w:rPr>
            </w:pPr>
            <w:r>
              <w:rPr>
                <w:b/>
              </w:rPr>
              <w:t>PÇ 16</w:t>
            </w:r>
          </w:p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ÖÇ7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98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ÖÇ8</w:t>
            </w:r>
          </w:p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560" w:type="dxa"/>
          </w:tcPr>
          <w:p w:rsidR="00336966" w:rsidRPr="00CF0B59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ÖÇ9</w:t>
            </w: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Pr="00020559" w:rsidRDefault="00336966" w:rsidP="00D23266">
            <w:pPr>
              <w:rPr>
                <w:highlight w:val="yellow"/>
              </w:rPr>
            </w:pPr>
          </w:p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ÖÇ10</w:t>
            </w:r>
          </w:p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  <w:tr w:rsidR="00336966" w:rsidTr="00D23266">
        <w:trPr>
          <w:trHeight w:val="282"/>
        </w:trPr>
        <w:tc>
          <w:tcPr>
            <w:tcW w:w="1419" w:type="dxa"/>
          </w:tcPr>
          <w:p w:rsidR="00336966" w:rsidRDefault="00336966" w:rsidP="00D23266">
            <w:pPr>
              <w:jc w:val="center"/>
              <w:rPr>
                <w:b/>
              </w:rPr>
            </w:pPr>
            <w:r>
              <w:rPr>
                <w:b/>
              </w:rPr>
              <w:t>ÖÇ11</w:t>
            </w:r>
          </w:p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560" w:type="dxa"/>
          </w:tcPr>
          <w:p w:rsidR="00336966" w:rsidRDefault="00336966" w:rsidP="00D23266"/>
        </w:tc>
        <w:tc>
          <w:tcPr>
            <w:tcW w:w="723" w:type="dxa"/>
          </w:tcPr>
          <w:p w:rsidR="00336966" w:rsidRDefault="00336966" w:rsidP="00D23266"/>
        </w:tc>
        <w:tc>
          <w:tcPr>
            <w:tcW w:w="747" w:type="dxa"/>
          </w:tcPr>
          <w:p w:rsidR="00336966" w:rsidRDefault="00336966" w:rsidP="00D23266"/>
        </w:tc>
      </w:tr>
    </w:tbl>
    <w:p w:rsidR="00336966" w:rsidRPr="0096328F" w:rsidRDefault="00336966" w:rsidP="00336966">
      <w:pPr>
        <w:rPr>
          <w:sz w:val="22"/>
          <w:szCs w:val="22"/>
        </w:rPr>
        <w:sectPr w:rsidR="00336966" w:rsidRPr="009632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*Katkı Düzeyi: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Çok düşük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Düşük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Orta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Yüksek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Çok yüksek</w:t>
      </w:r>
      <w:bookmarkStart w:id="0" w:name="_GoBack"/>
      <w:bookmarkEnd w:id="0"/>
    </w:p>
    <w:p w:rsidR="00550EFD" w:rsidRDefault="00550EFD"/>
    <w:sectPr w:rsidR="0055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C"/>
    <w:rsid w:val="00336966"/>
    <w:rsid w:val="00550EFD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</dc:creator>
  <cp:keywords/>
  <dc:description/>
  <cp:lastModifiedBy>fenbil</cp:lastModifiedBy>
  <cp:revision>2</cp:revision>
  <dcterms:created xsi:type="dcterms:W3CDTF">2015-03-13T09:25:00Z</dcterms:created>
  <dcterms:modified xsi:type="dcterms:W3CDTF">2015-03-13T09:26:00Z</dcterms:modified>
</cp:coreProperties>
</file>